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064A" w:rsidRDefault="00FA064A" w:rsidP="0029240C">
      <w:pPr>
        <w:jc w:val="center"/>
        <w:rPr>
          <w:b/>
          <w:sz w:val="20"/>
          <w:szCs w:val="20"/>
          <w:lang w:val="it-IT"/>
        </w:rPr>
      </w:pPr>
    </w:p>
    <w:p w:rsidR="00D11B84" w:rsidRPr="0029240C" w:rsidRDefault="00D11B84" w:rsidP="006F4467">
      <w:pPr>
        <w:jc w:val="both"/>
        <w:rPr>
          <w:sz w:val="20"/>
          <w:szCs w:val="20"/>
          <w:lang w:val="en-US"/>
        </w:rPr>
      </w:pPr>
      <w:bookmarkStart w:id="0" w:name="_GoBack"/>
      <w:bookmarkEnd w:id="0"/>
    </w:p>
    <w:sectPr w:rsidR="00D11B84" w:rsidRPr="0029240C" w:rsidSect="00F75F2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0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67B0" w:rsidRDefault="008967B0" w:rsidP="008967B0">
      <w:pPr>
        <w:spacing w:after="0" w:line="240" w:lineRule="auto"/>
      </w:pPr>
      <w:r>
        <w:separator/>
      </w:r>
    </w:p>
  </w:endnote>
  <w:endnote w:type="continuationSeparator" w:id="0">
    <w:p w:rsidR="008967B0" w:rsidRDefault="008967B0" w:rsidP="008967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Karbon Regular">
    <w:altName w:val="Courier New"/>
    <w:charset w:val="00"/>
    <w:family w:val="auto"/>
    <w:pitch w:val="variable"/>
    <w:sig w:usb0="00000001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4681" w:rsidRDefault="0015468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845897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37077" w:rsidRDefault="0093707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F446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967B0" w:rsidRDefault="008967B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66B9" w:rsidRDefault="00B166B9" w:rsidP="00B166B9">
    <w:pPr>
      <w:pStyle w:val="Footer"/>
    </w:pPr>
    <w:r>
      <w:rPr>
        <w:rFonts w:ascii="Karbon Regular" w:hAnsi="Karbon Regular"/>
        <w:noProof/>
        <w:lang w:val="en-US"/>
      </w:rPr>
      <w:drawing>
        <wp:anchor distT="0" distB="0" distL="114300" distR="114300" simplePos="0" relativeHeight="251660288" behindDoc="1" locked="0" layoutInCell="1" allowOverlap="1" wp14:anchorId="7A402D47" wp14:editId="0B15F5BB">
          <wp:simplePos x="0" y="0"/>
          <wp:positionH relativeFrom="page">
            <wp:posOffset>123825</wp:posOffset>
          </wp:positionH>
          <wp:positionV relativeFrom="paragraph">
            <wp:posOffset>13335</wp:posOffset>
          </wp:positionV>
          <wp:extent cx="342900" cy="438150"/>
          <wp:effectExtent l="0" t="0" r="0" b="0"/>
          <wp:wrapNone/>
          <wp:docPr id="35" name="Image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rait_vertica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2900" cy="43815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37077" w:rsidRDefault="00B166B9">
    <w:pPr>
      <w:pStyle w:val="Footer"/>
    </w:pPr>
    <w:r w:rsidRPr="00A77C1C">
      <w:rPr>
        <w:noProof/>
        <w:sz w:val="18"/>
        <w:szCs w:val="18"/>
        <w:lang w:val="en-US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6480C100" wp14:editId="3A791470">
              <wp:simplePos x="0" y="0"/>
              <wp:positionH relativeFrom="margin">
                <wp:posOffset>-304800</wp:posOffset>
              </wp:positionH>
              <wp:positionV relativeFrom="paragraph">
                <wp:posOffset>150495</wp:posOffset>
              </wp:positionV>
              <wp:extent cx="4067175" cy="617220"/>
              <wp:effectExtent l="0" t="0" r="9525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67175" cy="6172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166B9" w:rsidRDefault="00B166B9" w:rsidP="00B166B9">
                          <w:pPr>
                            <w:rPr>
                              <w:sz w:val="18"/>
                              <w:szCs w:val="18"/>
                            </w:rPr>
                          </w:pPr>
                          <w:proofErr w:type="spellStart"/>
                          <w:r w:rsidRPr="00A77C1C">
                            <w:rPr>
                              <w:sz w:val="18"/>
                              <w:szCs w:val="18"/>
                            </w:rPr>
                            <w:t>Urban</w:t>
                          </w:r>
                          <w:proofErr w:type="spellEnd"/>
                          <w:r w:rsidRPr="00A77C1C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spellStart"/>
                          <w:r w:rsidRPr="00A77C1C">
                            <w:rPr>
                              <w:sz w:val="18"/>
                              <w:szCs w:val="18"/>
                            </w:rPr>
                            <w:t>Innovative</w:t>
                          </w:r>
                          <w:proofErr w:type="spellEnd"/>
                          <w:r w:rsidRPr="00A77C1C">
                            <w:rPr>
                              <w:sz w:val="18"/>
                              <w:szCs w:val="18"/>
                            </w:rPr>
                            <w:t xml:space="preserve"> Actions, </w:t>
                          </w:r>
                          <w:r>
                            <w:rPr>
                              <w:sz w:val="18"/>
                              <w:szCs w:val="18"/>
                            </w:rPr>
                            <w:t xml:space="preserve">Les </w:t>
                          </w:r>
                          <w:proofErr w:type="spellStart"/>
                          <w:r>
                            <w:rPr>
                              <w:sz w:val="18"/>
                              <w:szCs w:val="18"/>
                            </w:rPr>
                            <w:t>Arcuriales</w:t>
                          </w:r>
                          <w:proofErr w:type="spellEnd"/>
                          <w:r>
                            <w:rPr>
                              <w:sz w:val="18"/>
                              <w:szCs w:val="18"/>
                            </w:rPr>
                            <w:t>, 45D rue de Tournai, F59000 Lille, France</w:t>
                          </w:r>
                        </w:p>
                        <w:p w:rsidR="00B166B9" w:rsidRPr="00A77C1C" w:rsidRDefault="00B166B9" w:rsidP="00B166B9">
                          <w:pPr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www.uia-initiative.eu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480C1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24pt;margin-top:11.85pt;width:320.25pt;height:48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3v1yIAIAAB0EAAAOAAAAZHJzL2Uyb0RvYy54bWysU9tuGyEQfa/Uf0C813uRL8nK6yh16qpS&#10;mlZK+gEsy3pRgaGAvZt+fQfWcaz0rSoPCJjhcObMYX0zakWOwnkJpqbFLKdEGA6tNPua/njafbii&#10;xAdmWqbAiJo+C09vNu/frQdbiRJ6UK1wBEGMrwZb0z4EW2WZ573QzM/ACoPBDpxmAbdun7WODYiu&#10;VVbm+TIbwLXWARfe4+ndFKSbhN91godvXedFIKqmyC2k2aW5iXO2WbNq75jtJT/RYP/AQjNp8NEz&#10;1B0LjByc/AtKS+7AQxdmHHQGXSe5SDVgNUX+pprHnlmRakFxvD3L5P8fLH84fndEtjUtixUlhmls&#10;0pMYA/kIIymjPoP1FaY9WkwMIx5jn1Ot3t4D/+mJgW3PzF7cOgdDL1iL/Ip4M7u4OuH4CNIMX6HF&#10;Z9ghQAIaO6ejeCgHQXTs0/O5N5EKx8N5vlwVqwUlHGPLYlWWqXkZq15uW+fDZwGaxEVNHfY+obPj&#10;vQ+RDateUuJjHpRsd1KptHH7ZqscOTL0yS6NVMCbNGXIUNPrRblIyAbi/WQhLQP6WEld06s8jslZ&#10;UY1Ppk0pgUk1rZGJMid5oiKTNmFsRkyMmjXQPqNQDia/4v/CRQ/uNyUDerWm/teBOUGJ+mJQ7Oti&#10;Po/mTpv5YoXSEHcZaS4jzHCEqmmgZFpuQ/oQUQcDt9iUTia9XpmcuKIHk4yn/xJNfrlPWa+/evMH&#10;AAD//wMAUEsDBBQABgAIAAAAIQDRXMgC3wAAAAoBAAAPAAAAZHJzL2Rvd25yZXYueG1sTI/RToNA&#10;EEXfTfyHzTTxxbSLWEpBlkZNNL629gMGdgqk7C5ht4X+veOTPk7m5N5zi91senGl0XfOKnhaRSDI&#10;1k53tlFw/P5YbkH4gFZj7ywpuJGHXXl/V2Cu3WT3dD2ERnCI9TkqaEMYcil93ZJBv3IDWf6d3Ggw&#10;8Dk2Uo84cbjpZRxFG2mws9zQ4kDvLdXnw8UoOH1Nj0k2VZ/hmO7Xmzfs0srdlHpYzK8vIALN4Q+G&#10;X31Wh5KdKnex2otewXK95S1BQfycgmAgyeIERMVkHGUgy0L+n1D+AAAA//8DAFBLAQItABQABgAI&#10;AAAAIQC2gziS/gAAAOEBAAATAAAAAAAAAAAAAAAAAAAAAABbQ29udGVudF9UeXBlc10ueG1sUEsB&#10;Ai0AFAAGAAgAAAAhADj9If/WAAAAlAEAAAsAAAAAAAAAAAAAAAAALwEAAF9yZWxzLy5yZWxzUEsB&#10;Ai0AFAAGAAgAAAAhADTe/XIgAgAAHQQAAA4AAAAAAAAAAAAAAAAALgIAAGRycy9lMm9Eb2MueG1s&#10;UEsBAi0AFAAGAAgAAAAhANFcyALfAAAACgEAAA8AAAAAAAAAAAAAAAAAegQAAGRycy9kb3ducmV2&#10;LnhtbFBLBQYAAAAABAAEAPMAAACGBQAAAAA=&#10;" stroked="f">
              <v:textbox>
                <w:txbxContent>
                  <w:p w:rsidR="00B166B9" w:rsidRDefault="00B166B9" w:rsidP="00B166B9">
                    <w:pPr>
                      <w:rPr>
                        <w:sz w:val="18"/>
                        <w:szCs w:val="18"/>
                      </w:rPr>
                    </w:pPr>
                    <w:proofErr w:type="spellStart"/>
                    <w:r w:rsidRPr="00A77C1C">
                      <w:rPr>
                        <w:sz w:val="18"/>
                        <w:szCs w:val="18"/>
                      </w:rPr>
                      <w:t>Urban</w:t>
                    </w:r>
                    <w:proofErr w:type="spellEnd"/>
                    <w:r w:rsidRPr="00A77C1C">
                      <w:rPr>
                        <w:sz w:val="18"/>
                        <w:szCs w:val="18"/>
                      </w:rPr>
                      <w:t xml:space="preserve"> </w:t>
                    </w:r>
                    <w:proofErr w:type="spellStart"/>
                    <w:r w:rsidRPr="00A77C1C">
                      <w:rPr>
                        <w:sz w:val="18"/>
                        <w:szCs w:val="18"/>
                      </w:rPr>
                      <w:t>Innovative</w:t>
                    </w:r>
                    <w:proofErr w:type="spellEnd"/>
                    <w:r w:rsidRPr="00A77C1C">
                      <w:rPr>
                        <w:sz w:val="18"/>
                        <w:szCs w:val="18"/>
                      </w:rPr>
                      <w:t xml:space="preserve"> Actions, </w:t>
                    </w:r>
                    <w:r>
                      <w:rPr>
                        <w:sz w:val="18"/>
                        <w:szCs w:val="18"/>
                      </w:rPr>
                      <w:t xml:space="preserve">Les </w:t>
                    </w:r>
                    <w:proofErr w:type="spellStart"/>
                    <w:r>
                      <w:rPr>
                        <w:sz w:val="18"/>
                        <w:szCs w:val="18"/>
                      </w:rPr>
                      <w:t>Arcuriales</w:t>
                    </w:r>
                    <w:proofErr w:type="spellEnd"/>
                    <w:r>
                      <w:rPr>
                        <w:sz w:val="18"/>
                        <w:szCs w:val="18"/>
                      </w:rPr>
                      <w:t>, 45D rue de Tournai, F59000 Lille, France</w:t>
                    </w:r>
                  </w:p>
                  <w:p w:rsidR="00B166B9" w:rsidRPr="00A77C1C" w:rsidRDefault="00B166B9" w:rsidP="00B166B9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www.uia-initiative.eu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D357F4">
      <w:t xml:space="preserve">               </w:t>
    </w:r>
    <w:r w:rsidR="00154681">
      <w:t xml:space="preserve">          </w:t>
    </w:r>
    <w:r w:rsidR="00D357F4">
      <w:t xml:space="preserve">  </w:t>
    </w:r>
    <w:r w:rsidR="00D357F4" w:rsidRPr="00D357F4">
      <w:rPr>
        <w:noProof/>
        <w:lang w:val="en-US"/>
      </w:rPr>
      <w:drawing>
        <wp:inline distT="0" distB="0" distL="0" distR="0">
          <wp:extent cx="1380495" cy="666750"/>
          <wp:effectExtent l="0" t="0" r="0" b="0"/>
          <wp:docPr id="3" name="Picture 3" descr="M:\03 - Communication\Visual identity\LOGOS\Logo EU + H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:\03 - Communication\Visual identity\LOGOS\Logo EU + HdF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9257" cy="728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37077" w:rsidRDefault="00D357F4">
    <w:pPr>
      <w:pStyle w:val="Footer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67B0" w:rsidRDefault="008967B0" w:rsidP="008967B0">
      <w:pPr>
        <w:spacing w:after="0" w:line="240" w:lineRule="auto"/>
      </w:pPr>
      <w:r>
        <w:separator/>
      </w:r>
    </w:p>
  </w:footnote>
  <w:footnote w:type="continuationSeparator" w:id="0">
    <w:p w:rsidR="008967B0" w:rsidRDefault="008967B0" w:rsidP="008967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4681" w:rsidRDefault="0015468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4681" w:rsidRDefault="0015468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7077" w:rsidRDefault="00D41F02">
    <w:pPr>
      <w:pStyle w:val="Header"/>
    </w:pPr>
    <w:r>
      <w:rPr>
        <w:noProof/>
        <w:lang w:val="en-US"/>
      </w:rPr>
      <w:drawing>
        <wp:inline distT="0" distB="0" distL="0" distR="0">
          <wp:extent cx="1357168" cy="920068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UIA_couleur_Degrade_Slogan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9345" cy="93510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3256BD"/>
    <w:multiLevelType w:val="hybridMultilevel"/>
    <w:tmpl w:val="1264F4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882E30"/>
    <w:multiLevelType w:val="hybridMultilevel"/>
    <w:tmpl w:val="7828FB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7B0"/>
    <w:rsid w:val="001509FD"/>
    <w:rsid w:val="00154681"/>
    <w:rsid w:val="001F5E17"/>
    <w:rsid w:val="00217734"/>
    <w:rsid w:val="00235BF1"/>
    <w:rsid w:val="0029240C"/>
    <w:rsid w:val="00407701"/>
    <w:rsid w:val="00507E00"/>
    <w:rsid w:val="005E6FE7"/>
    <w:rsid w:val="006F4467"/>
    <w:rsid w:val="00775C55"/>
    <w:rsid w:val="008967B0"/>
    <w:rsid w:val="008A43DE"/>
    <w:rsid w:val="008A79FF"/>
    <w:rsid w:val="008D69C5"/>
    <w:rsid w:val="00937077"/>
    <w:rsid w:val="009F47BA"/>
    <w:rsid w:val="00A601C6"/>
    <w:rsid w:val="00A77C1C"/>
    <w:rsid w:val="00B166B9"/>
    <w:rsid w:val="00C108EB"/>
    <w:rsid w:val="00C9160D"/>
    <w:rsid w:val="00CF70CB"/>
    <w:rsid w:val="00D11B84"/>
    <w:rsid w:val="00D357F4"/>
    <w:rsid w:val="00D41F02"/>
    <w:rsid w:val="00ED7E6A"/>
    <w:rsid w:val="00F75F25"/>
    <w:rsid w:val="00FA064A"/>
    <w:rsid w:val="00FB0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030179D4-623D-47A7-A9F4-1F638250A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967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67B0"/>
  </w:style>
  <w:style w:type="paragraph" w:styleId="Footer">
    <w:name w:val="footer"/>
    <w:basedOn w:val="Normal"/>
    <w:link w:val="FooterChar"/>
    <w:uiPriority w:val="99"/>
    <w:unhideWhenUsed/>
    <w:rsid w:val="008967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67B0"/>
  </w:style>
  <w:style w:type="paragraph" w:styleId="ListParagraph">
    <w:name w:val="List Paragraph"/>
    <w:basedOn w:val="Normal"/>
    <w:uiPriority w:val="34"/>
    <w:qFormat/>
    <w:rsid w:val="006F44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Hélène Berges</dc:creator>
  <cp:keywords/>
  <dc:description/>
  <cp:lastModifiedBy>Raffaele Barbato</cp:lastModifiedBy>
  <cp:revision>8</cp:revision>
  <cp:lastPrinted>2016-10-18T10:33:00Z</cp:lastPrinted>
  <dcterms:created xsi:type="dcterms:W3CDTF">2015-12-09T09:42:00Z</dcterms:created>
  <dcterms:modified xsi:type="dcterms:W3CDTF">2016-10-19T12:26:00Z</dcterms:modified>
</cp:coreProperties>
</file>